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E1" w:rsidRPr="009C59A9" w:rsidRDefault="004361DE" w:rsidP="004361DE">
      <w:pPr>
        <w:jc w:val="center"/>
        <w:rPr>
          <w:b/>
          <w:sz w:val="44"/>
          <w:szCs w:val="44"/>
        </w:rPr>
      </w:pPr>
      <w:r w:rsidRPr="009C59A9">
        <w:rPr>
          <w:b/>
          <w:sz w:val="44"/>
          <w:szCs w:val="44"/>
        </w:rPr>
        <w:t>Referrals</w:t>
      </w:r>
      <w:bookmarkStart w:id="0" w:name="_GoBack"/>
      <w:bookmarkEnd w:id="0"/>
    </w:p>
    <w:p w:rsidR="004361DE" w:rsidRDefault="004361DE" w:rsidP="004361DE">
      <w:pPr>
        <w:jc w:val="center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1DE" w:rsidTr="0043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Insurance</w:t>
            </w:r>
          </w:p>
        </w:tc>
        <w:tc>
          <w:tcPr>
            <w:tcW w:w="4675" w:type="dxa"/>
          </w:tcPr>
          <w:p w:rsidR="004361DE" w:rsidRPr="009C59A9" w:rsidRDefault="004361DE" w:rsidP="00436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Procedure</w:t>
            </w:r>
          </w:p>
        </w:tc>
      </w:tr>
      <w:tr w:rsidR="004361DE" w:rsidTr="0043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Advocate Accountable Care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Blue Advantage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Blue Care Direct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HMO Illinois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HMO Managed Care</w:t>
            </w:r>
          </w:p>
        </w:tc>
        <w:tc>
          <w:tcPr>
            <w:tcW w:w="4675" w:type="dxa"/>
          </w:tcPr>
          <w:p w:rsidR="004361DE" w:rsidRPr="009C59A9" w:rsidRDefault="004361DE" w:rsidP="00436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u w:val="single"/>
              </w:rPr>
            </w:pPr>
            <w:r w:rsidRPr="009C59A9">
              <w:rPr>
                <w:sz w:val="36"/>
                <w:szCs w:val="36"/>
                <w:u w:val="single"/>
              </w:rPr>
              <w:t>Send Task to:</w:t>
            </w:r>
          </w:p>
          <w:p w:rsidR="004361DE" w:rsidRPr="009C59A9" w:rsidRDefault="004361DE" w:rsidP="00436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Denise Perry, RN</w:t>
            </w:r>
          </w:p>
          <w:p w:rsidR="004361DE" w:rsidRPr="009C59A9" w:rsidRDefault="004361DE" w:rsidP="00436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Janice Anderson, RN</w:t>
            </w:r>
          </w:p>
          <w:p w:rsidR="004361DE" w:rsidRPr="009C59A9" w:rsidRDefault="004361DE" w:rsidP="00436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4361DE" w:rsidTr="0043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Aetna Better Health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BC/BS Community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BC/BS Family Health Plan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ICP/Cigna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proofErr w:type="spellStart"/>
            <w:r w:rsidRPr="009C59A9">
              <w:rPr>
                <w:sz w:val="36"/>
                <w:szCs w:val="36"/>
              </w:rPr>
              <w:t>Illinicare</w:t>
            </w:r>
            <w:proofErr w:type="spellEnd"/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Meridian</w:t>
            </w:r>
          </w:p>
        </w:tc>
        <w:tc>
          <w:tcPr>
            <w:tcW w:w="4675" w:type="dxa"/>
          </w:tcPr>
          <w:p w:rsidR="004361DE" w:rsidRPr="009C59A9" w:rsidRDefault="004361DE" w:rsidP="00436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u w:val="single"/>
              </w:rPr>
            </w:pPr>
            <w:r w:rsidRPr="009C59A9">
              <w:rPr>
                <w:sz w:val="36"/>
                <w:szCs w:val="36"/>
                <w:u w:val="single"/>
              </w:rPr>
              <w:t>Send Task to:</w:t>
            </w:r>
          </w:p>
          <w:p w:rsidR="004361DE" w:rsidRPr="009C59A9" w:rsidRDefault="004361DE" w:rsidP="00436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Danielle Fields</w:t>
            </w:r>
          </w:p>
        </w:tc>
      </w:tr>
      <w:tr w:rsidR="004361DE" w:rsidTr="0043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PPO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IDPA – Public Aid</w:t>
            </w:r>
          </w:p>
          <w:p w:rsidR="004361DE" w:rsidRPr="009C59A9" w:rsidRDefault="004361DE" w:rsidP="004361DE">
            <w:pPr>
              <w:jc w:val="center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Medicare</w:t>
            </w:r>
          </w:p>
        </w:tc>
        <w:tc>
          <w:tcPr>
            <w:tcW w:w="4675" w:type="dxa"/>
          </w:tcPr>
          <w:p w:rsidR="004361DE" w:rsidRPr="009C59A9" w:rsidRDefault="004361DE" w:rsidP="00436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C59A9">
              <w:rPr>
                <w:sz w:val="36"/>
                <w:szCs w:val="36"/>
              </w:rPr>
              <w:t>Print out and give to patient</w:t>
            </w:r>
          </w:p>
        </w:tc>
      </w:tr>
    </w:tbl>
    <w:p w:rsidR="004361DE" w:rsidRDefault="004361DE" w:rsidP="004361DE">
      <w:pPr>
        <w:jc w:val="center"/>
      </w:pPr>
    </w:p>
    <w:sectPr w:rsidR="0043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DE"/>
    <w:rsid w:val="004361DE"/>
    <w:rsid w:val="00781FE1"/>
    <w:rsid w:val="009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14157-3D59-4AD1-A8A0-703313E2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361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Ruchita Patel</dc:creator>
  <cp:keywords/>
  <dc:description/>
  <cp:lastModifiedBy>Ruchita Patel</cp:lastModifiedBy>
  <cp:revision>1</cp:revision>
  <dcterms:created xsi:type="dcterms:W3CDTF">2016-04-08T04:09:00Z</dcterms:created>
  <dcterms:modified xsi:type="dcterms:W3CDTF">2016-04-08T04:20:00Z</dcterms:modified>
</cp:coreProperties>
</file>